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AAD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</w:p>
    <w:p w14:paraId="0743D66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</w:p>
    <w:p w14:paraId="4D51BC8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</w:p>
    <w:p w14:paraId="5A7903D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eastAsia="方正小标宋简体" w:cs="Times New Roman"/>
          <w:b w:val="0"/>
          <w:bCs/>
          <w:color w:val="000000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 w:eastAsia="方正小标宋简体" w:cs="Times New Roman"/>
          <w:b w:val="0"/>
          <w:bCs/>
          <w:color w:val="000000"/>
          <w:spacing w:val="8"/>
          <w:sz w:val="44"/>
          <w:szCs w:val="44"/>
          <w:lang w:val="en-US" w:eastAsia="zh-CN"/>
        </w:rPr>
        <w:t>民族文化宫2026年</w:t>
      </w:r>
    </w:p>
    <w:p w14:paraId="240E5E8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  <w:r>
        <w:rPr>
          <w:rFonts w:hint="eastAsia" w:eastAsia="方正小标宋简体" w:cs="Times New Roman"/>
          <w:b w:val="0"/>
          <w:bCs/>
          <w:color w:val="000000"/>
          <w:spacing w:val="8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t>XX</w:t>
      </w:r>
      <w:r>
        <w:rPr>
          <w:rFonts w:hint="eastAsia" w:eastAsia="方正小标宋简体" w:cs="Times New Roman"/>
          <w:b w:val="0"/>
          <w:bCs/>
          <w:color w:val="000000"/>
          <w:spacing w:val="8"/>
          <w:sz w:val="44"/>
          <w:szCs w:val="44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t>面试</w:t>
      </w:r>
    </w:p>
    <w:p w14:paraId="1E06DE1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72" w:firstLineChars="200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000000"/>
          <w:spacing w:val="8"/>
          <w:sz w:val="32"/>
          <w:szCs w:val="32"/>
        </w:rPr>
      </w:pPr>
    </w:p>
    <w:p w14:paraId="60EA935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XXX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（报考单位）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：</w:t>
      </w:r>
    </w:p>
    <w:p w14:paraId="774BF73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本人XXX，身份证号：XXXXXXXXXXXXXXXXXX，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公共基础知识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笔试总成绩：XXXXX，报考XX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代码XXX），已进入该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面试名单。我能够按照规定的时间和要求参加面试。</w:t>
      </w:r>
    </w:p>
    <w:p w14:paraId="1D2E87D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p w14:paraId="74C7021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 xml:space="preserve">姓名（考生本人手写签名）：      </w:t>
      </w:r>
    </w:p>
    <w:p w14:paraId="3022CE8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Dg2ODMwMWUzMWQ0MDYyNWYwMDcxMmFkNTgxMWMifQ=="/>
  </w:docVars>
  <w:rsids>
    <w:rsidRoot w:val="1C305B1D"/>
    <w:rsid w:val="1C305B1D"/>
    <w:rsid w:val="1C8429A4"/>
    <w:rsid w:val="282336CA"/>
    <w:rsid w:val="2CE4159D"/>
    <w:rsid w:val="317A2FE4"/>
    <w:rsid w:val="3BDE64D9"/>
    <w:rsid w:val="4A7D76FF"/>
    <w:rsid w:val="E3FEA157"/>
    <w:rsid w:val="FB794D76"/>
    <w:rsid w:val="FF1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136</Characters>
  <Lines>0</Lines>
  <Paragraphs>0</Paragraphs>
  <TotalTime>0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2024-02-08T23:26:00Z</dcterms:created>
  <dc:creator>忢</dc:creator>
  <cp:lastModifiedBy>ximx</cp:lastModifiedBy>
  <cp:lastPrinted>2024-03-11T15:00:00Z</cp:lastPrinted>
  <dcterms:modified xsi:type="dcterms:W3CDTF">2026-04-30T01:38:31Z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B00FC3E203194B72BFD1A1761C1E98FB_13</vt:lpwstr>
  </property>
  <property fmtid="{D5CDD505-2E9C-101B-9397-08002B2CF9AE}" pid="4" name="KSOTemplateDocerSaveRecord">
    <vt:lpwstr>eyJoZGlkIjoiMTVjNzkzMzEyZTFhYzQ3YzllNmU0NjRiMDMxM2U3YTgiLCJ1c2VySWQiOiI2MzAzNTgzNDcifQ==</vt:lpwstr>
  </property>
</Properties>
</file>