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hint="eastAsia" w:ascii="黑体" w:hAnsi="黑体" w:eastAsia="黑体"/>
          <w:b/>
          <w:sz w:val="44"/>
          <w:szCs w:val="44"/>
        </w:rPr>
      </w:pPr>
    </w:p>
    <w:tbl>
      <w:tblPr>
        <w:tblStyle w:val="4"/>
        <w:tblpPr w:leftFromText="180" w:rightFromText="180" w:vertAnchor="text" w:horzAnchor="margin" w:tblpX="1" w:tblpY="99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719"/>
        <w:gridCol w:w="1319"/>
        <w:gridCol w:w="1274"/>
        <w:gridCol w:w="809"/>
        <w:gridCol w:w="962"/>
        <w:gridCol w:w="1668"/>
        <w:gridCol w:w="2105"/>
        <w:gridCol w:w="1277"/>
        <w:gridCol w:w="1274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招聘部门</w:t>
            </w: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拟聘岗位</w:t>
            </w: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姓名</w:t>
            </w:r>
          </w:p>
        </w:tc>
        <w:tc>
          <w:tcPr>
            <w:tcW w:w="285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性别</w:t>
            </w:r>
          </w:p>
        </w:tc>
        <w:tc>
          <w:tcPr>
            <w:tcW w:w="339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民族</w:t>
            </w: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出生年月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最高学位/学历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毕业学校</w:t>
            </w: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所学专业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户籍地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1</w:t>
            </w: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展览馆</w:t>
            </w: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文秘</w:t>
            </w: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刘  畅</w:t>
            </w:r>
          </w:p>
        </w:tc>
        <w:tc>
          <w:tcPr>
            <w:tcW w:w="28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女</w:t>
            </w:r>
          </w:p>
        </w:tc>
        <w:tc>
          <w:tcPr>
            <w:tcW w:w="33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汉族</w:t>
            </w: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</w:p>
        </w:tc>
        <w:tc>
          <w:tcPr>
            <w:tcW w:w="742" w:type="pct"/>
            <w:vAlign w:val="center"/>
          </w:tcPr>
          <w:p>
            <w:pPr>
              <w:tabs>
                <w:tab w:val="left" w:pos="537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文学学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士/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北京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联合大学</w:t>
            </w: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英语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2</w:t>
            </w: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图书馆</w:t>
            </w: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古籍修复</w:t>
            </w: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王晓农</w:t>
            </w:r>
          </w:p>
        </w:tc>
        <w:tc>
          <w:tcPr>
            <w:tcW w:w="28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女</w:t>
            </w:r>
          </w:p>
        </w:tc>
        <w:tc>
          <w:tcPr>
            <w:tcW w:w="33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汉族</w:t>
            </w: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198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文学硕士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/硕士研究生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英国伦敦艺术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大学</w:t>
            </w: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文物保护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图书馆</w:t>
            </w: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古籍修复</w:t>
            </w: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马  嵘</w:t>
            </w:r>
          </w:p>
        </w:tc>
        <w:tc>
          <w:tcPr>
            <w:tcW w:w="28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33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回族</w:t>
            </w: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1991年10月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教育硕士/硕士研究生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中央民族大学</w:t>
            </w: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学科教学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文化交流中心</w:t>
            </w: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综合管理</w:t>
            </w: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张  正</w:t>
            </w:r>
          </w:p>
        </w:tc>
        <w:tc>
          <w:tcPr>
            <w:tcW w:w="28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33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回族</w:t>
            </w: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199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法学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硕士/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硕士研究生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中央民族大学</w:t>
            </w: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中国少数民族经济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事业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发展中心</w:t>
            </w: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综合管理</w:t>
            </w: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于诗仪</w:t>
            </w:r>
          </w:p>
        </w:tc>
        <w:tc>
          <w:tcPr>
            <w:tcW w:w="28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女</w:t>
            </w:r>
          </w:p>
        </w:tc>
        <w:tc>
          <w:tcPr>
            <w:tcW w:w="33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汉族</w:t>
            </w: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96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经济学学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士/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北京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城市学院</w:t>
            </w: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金融学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北京市</w:t>
            </w:r>
          </w:p>
        </w:tc>
      </w:tr>
    </w:tbl>
    <w:p>
      <w:pPr>
        <w:spacing w:after="0"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民族文化宫2019年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第二批社会</w:t>
      </w:r>
      <w:r>
        <w:rPr>
          <w:rFonts w:hint="eastAsia" w:ascii="方正小标宋_GBK" w:eastAsia="方正小标宋_GBK"/>
          <w:sz w:val="44"/>
          <w:szCs w:val="44"/>
        </w:rPr>
        <w:t>公开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招聘拟聘人选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公示名单</w:t>
      </w:r>
    </w:p>
    <w:p>
      <w:pPr>
        <w:spacing w:line="220" w:lineRule="atLeast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uppressLineNumbers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83A8E"/>
    <w:rsid w:val="00323B43"/>
    <w:rsid w:val="003D37D8"/>
    <w:rsid w:val="00426133"/>
    <w:rsid w:val="004358AB"/>
    <w:rsid w:val="008B18C6"/>
    <w:rsid w:val="008B7726"/>
    <w:rsid w:val="00AD669D"/>
    <w:rsid w:val="00D31D50"/>
    <w:rsid w:val="11635F0C"/>
    <w:rsid w:val="12FF00F8"/>
    <w:rsid w:val="1913722E"/>
    <w:rsid w:val="1E4271D4"/>
    <w:rsid w:val="1F0B3A0F"/>
    <w:rsid w:val="28276ED6"/>
    <w:rsid w:val="28AE68E0"/>
    <w:rsid w:val="30635AE9"/>
    <w:rsid w:val="347947D7"/>
    <w:rsid w:val="35D86972"/>
    <w:rsid w:val="392E1A74"/>
    <w:rsid w:val="39F57557"/>
    <w:rsid w:val="3D2F0110"/>
    <w:rsid w:val="3FC314D2"/>
    <w:rsid w:val="440303B7"/>
    <w:rsid w:val="528B6FDA"/>
    <w:rsid w:val="52923340"/>
    <w:rsid w:val="58276153"/>
    <w:rsid w:val="59066825"/>
    <w:rsid w:val="5AC03F61"/>
    <w:rsid w:val="69864731"/>
    <w:rsid w:val="6AEC19D3"/>
    <w:rsid w:val="7E58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272</Characters>
  <Lines>2</Lines>
  <Paragraphs>1</Paragraphs>
  <TotalTime>27</TotalTime>
  <ScaleCrop>false</ScaleCrop>
  <LinksUpToDate>false</LinksUpToDate>
  <CharactersWithSpaces>318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杨婧</dc:creator>
  <cp:lastModifiedBy>Robin</cp:lastModifiedBy>
  <dcterms:modified xsi:type="dcterms:W3CDTF">2020-01-10T07:23:18Z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